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CC64F" w14:textId="77777777" w:rsidR="00C10B56" w:rsidRPr="001545A3" w:rsidRDefault="00C10B56" w:rsidP="00C10B56">
      <w:pPr>
        <w:jc w:val="center"/>
        <w:rPr>
          <w:rFonts w:ascii="Times New Roman" w:hAnsi="Times New Roman" w:cs="Times New Roman"/>
          <w:sz w:val="28"/>
          <w:szCs w:val="28"/>
        </w:rPr>
      </w:pPr>
      <w:r w:rsidRPr="001545A3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14:paraId="35D0763A" w14:textId="77777777" w:rsidR="00C10B56" w:rsidRPr="001545A3" w:rsidRDefault="00C10B56" w:rsidP="00C10B56">
      <w:pPr>
        <w:jc w:val="center"/>
        <w:rPr>
          <w:rFonts w:ascii="Times New Roman" w:hAnsi="Times New Roman" w:cs="Times New Roman"/>
          <w:sz w:val="28"/>
          <w:szCs w:val="28"/>
        </w:rPr>
      </w:pPr>
      <w:r w:rsidRPr="001545A3">
        <w:rPr>
          <w:rFonts w:ascii="Times New Roman" w:hAnsi="Times New Roman" w:cs="Times New Roman"/>
          <w:sz w:val="28"/>
          <w:szCs w:val="28"/>
        </w:rPr>
        <w:t>Городского округа «город Ирбит» Свердловской области «Детский сад №23»</w:t>
      </w:r>
    </w:p>
    <w:p w14:paraId="19546B62" w14:textId="77777777" w:rsidR="00C10B56" w:rsidRPr="001545A3" w:rsidRDefault="00C10B56" w:rsidP="00C10B56">
      <w:pPr>
        <w:jc w:val="right"/>
        <w:rPr>
          <w:rFonts w:ascii="Times New Roman" w:hAnsi="Times New Roman" w:cs="Times New Roman"/>
          <w:sz w:val="28"/>
          <w:szCs w:val="28"/>
        </w:rPr>
      </w:pPr>
      <w:r w:rsidRPr="001545A3">
        <w:rPr>
          <w:rFonts w:ascii="Times New Roman" w:hAnsi="Times New Roman" w:cs="Times New Roman"/>
          <w:sz w:val="28"/>
          <w:szCs w:val="28"/>
        </w:rPr>
        <w:t>Реализуемая программа</w:t>
      </w:r>
    </w:p>
    <w:p w14:paraId="56A8600C" w14:textId="77777777" w:rsidR="00C10B56" w:rsidRPr="001545A3" w:rsidRDefault="00C10B56" w:rsidP="00C10B56">
      <w:pPr>
        <w:jc w:val="right"/>
        <w:rPr>
          <w:rFonts w:ascii="Times New Roman" w:hAnsi="Times New Roman" w:cs="Times New Roman"/>
          <w:sz w:val="28"/>
          <w:szCs w:val="28"/>
        </w:rPr>
      </w:pPr>
      <w:r w:rsidRPr="001545A3">
        <w:rPr>
          <w:rFonts w:ascii="Times New Roman" w:hAnsi="Times New Roman" w:cs="Times New Roman"/>
          <w:sz w:val="28"/>
          <w:szCs w:val="28"/>
        </w:rPr>
        <w:t>«От рождения до школы»</w:t>
      </w:r>
    </w:p>
    <w:p w14:paraId="14799736" w14:textId="77777777" w:rsidR="00C10B56" w:rsidRPr="001545A3" w:rsidRDefault="00C10B56" w:rsidP="00C10B56">
      <w:pPr>
        <w:jc w:val="right"/>
        <w:rPr>
          <w:rFonts w:ascii="Times New Roman" w:hAnsi="Times New Roman" w:cs="Times New Roman"/>
          <w:sz w:val="28"/>
          <w:szCs w:val="28"/>
        </w:rPr>
      </w:pPr>
      <w:r w:rsidRPr="001545A3">
        <w:rPr>
          <w:rFonts w:ascii="Times New Roman" w:hAnsi="Times New Roman" w:cs="Times New Roman"/>
          <w:sz w:val="28"/>
          <w:szCs w:val="28"/>
        </w:rPr>
        <w:t xml:space="preserve">Под ред. Н. Е. </w:t>
      </w:r>
      <w:proofErr w:type="spellStart"/>
      <w:r w:rsidRPr="001545A3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1545A3">
        <w:rPr>
          <w:rFonts w:ascii="Times New Roman" w:hAnsi="Times New Roman" w:cs="Times New Roman"/>
          <w:sz w:val="28"/>
          <w:szCs w:val="28"/>
        </w:rPr>
        <w:t>,</w:t>
      </w:r>
    </w:p>
    <w:p w14:paraId="17AAA6D8" w14:textId="77777777" w:rsidR="00C10B56" w:rsidRPr="001545A3" w:rsidRDefault="00C10B56" w:rsidP="00C10B56">
      <w:pPr>
        <w:jc w:val="right"/>
        <w:rPr>
          <w:rFonts w:ascii="Times New Roman" w:hAnsi="Times New Roman" w:cs="Times New Roman"/>
          <w:sz w:val="28"/>
          <w:szCs w:val="28"/>
        </w:rPr>
      </w:pPr>
      <w:r w:rsidRPr="001545A3">
        <w:rPr>
          <w:rFonts w:ascii="Times New Roman" w:hAnsi="Times New Roman" w:cs="Times New Roman"/>
          <w:sz w:val="28"/>
          <w:szCs w:val="28"/>
        </w:rPr>
        <w:t>Т.С. Комаровой,</w:t>
      </w:r>
    </w:p>
    <w:p w14:paraId="08CF771A" w14:textId="77777777" w:rsidR="00C10B56" w:rsidRPr="001545A3" w:rsidRDefault="00C10B56" w:rsidP="00C10B56">
      <w:pPr>
        <w:jc w:val="right"/>
        <w:rPr>
          <w:rFonts w:ascii="Times New Roman" w:hAnsi="Times New Roman" w:cs="Times New Roman"/>
          <w:sz w:val="28"/>
          <w:szCs w:val="28"/>
        </w:rPr>
      </w:pPr>
      <w:r w:rsidRPr="001545A3">
        <w:rPr>
          <w:rFonts w:ascii="Times New Roman" w:hAnsi="Times New Roman" w:cs="Times New Roman"/>
          <w:sz w:val="28"/>
          <w:szCs w:val="28"/>
        </w:rPr>
        <w:t>М.А. Васильевой</w:t>
      </w:r>
    </w:p>
    <w:p w14:paraId="2B9F1CD8" w14:textId="1A18D0A0" w:rsidR="00BC022F" w:rsidRDefault="00C10B56" w:rsidP="00C10B5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C448B">
        <w:rPr>
          <w:rFonts w:ascii="Times New Roman" w:hAnsi="Times New Roman" w:cs="Times New Roman"/>
          <w:b/>
          <w:bCs/>
          <w:sz w:val="28"/>
          <w:szCs w:val="28"/>
        </w:rPr>
        <w:t>Воспитатель: Вялкова А.Е.</w:t>
      </w:r>
    </w:p>
    <w:p w14:paraId="6B948D81" w14:textId="77777777" w:rsidR="006E6D47" w:rsidRDefault="006E6D47" w:rsidP="00C10B5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C7461F3" w14:textId="4CE3E466" w:rsidR="006F7DFB" w:rsidRPr="006F7DFB" w:rsidRDefault="006F7DFB" w:rsidP="006F7DF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6F7D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Чем заняться с детьми 3-4 лет, чтобы было интересно и полезно для их развития? Из всего многообразия занятий, которые развивают творческое мышление, очень полезным и интересным будет занятие аппликацией из бумаги или другого подходящего материала. И независимо от результата работы ребёнок радуется тому, что он это сделал сам.</w:t>
      </w:r>
    </w:p>
    <w:p w14:paraId="5ACF8B35" w14:textId="13BFC0DC" w:rsidR="006F7DFB" w:rsidRPr="006F7DFB" w:rsidRDefault="006F7DFB" w:rsidP="006F7DF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7D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Вот и мы с группой «Теремок» создали аппликацию «Волшебный цветок» всего за 5 минут. И после этого подарили его маме.</w:t>
      </w:r>
    </w:p>
    <w:p w14:paraId="46CDF69B" w14:textId="61F56BEF" w:rsidR="00C10B56" w:rsidRPr="006F7DFB" w:rsidRDefault="006F7DFB" w:rsidP="006F7D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DFB">
        <w:rPr>
          <w:rFonts w:ascii="Times New Roman" w:hAnsi="Times New Roman" w:cs="Times New Roman"/>
          <w:sz w:val="28"/>
          <w:szCs w:val="28"/>
        </w:rPr>
        <w:t>Но перед этим мы в</w:t>
      </w:r>
      <w:r w:rsidR="006E6D47" w:rsidRPr="006F7DFB">
        <w:rPr>
          <w:rFonts w:ascii="Times New Roman" w:hAnsi="Times New Roman" w:cs="Times New Roman"/>
          <w:sz w:val="28"/>
          <w:szCs w:val="28"/>
        </w:rPr>
        <w:t xml:space="preserve">спомнили с детьми из чего состоит цветок. Где он растет? Какие цветки они знают? </w:t>
      </w:r>
    </w:p>
    <w:p w14:paraId="2A84F2BB" w14:textId="77777777" w:rsidR="006F7DFB" w:rsidRDefault="006E6D47" w:rsidP="006F7D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DFB">
        <w:rPr>
          <w:rFonts w:ascii="Times New Roman" w:hAnsi="Times New Roman" w:cs="Times New Roman"/>
          <w:sz w:val="28"/>
          <w:szCs w:val="28"/>
        </w:rPr>
        <w:t>После этого я предложила им сделать аппликацию и дорисовать чего не хватает цветку.</w:t>
      </w:r>
    </w:p>
    <w:p w14:paraId="74F3AB03" w14:textId="70DB5CD3" w:rsidR="006E6D47" w:rsidRDefault="006F7DFB" w:rsidP="006F7D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DFB">
        <w:rPr>
          <w:noProof/>
        </w:rPr>
        <w:t xml:space="preserve"> </w:t>
      </w:r>
      <w:r>
        <w:rPr>
          <w:noProof/>
        </w:rPr>
        <w:drawing>
          <wp:inline distT="0" distB="0" distL="0" distR="0" wp14:anchorId="2A1E0EEA" wp14:editId="1819CB62">
            <wp:extent cx="3149710" cy="2362200"/>
            <wp:effectExtent l="0" t="0" r="0" b="0"/>
            <wp:docPr id="9494111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167" cy="237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6CF2D" w14:textId="59FCCC98" w:rsidR="006F7DFB" w:rsidRDefault="006F7DFB" w:rsidP="006F7D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EED028D" wp14:editId="308FCF8B">
            <wp:extent cx="5130800" cy="3847963"/>
            <wp:effectExtent l="0" t="0" r="0" b="635"/>
            <wp:docPr id="207136305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490" cy="38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0FE99" w14:textId="77777777" w:rsidR="006F7DFB" w:rsidRDefault="006F7DFB" w:rsidP="006F7DF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0E14F5" w14:textId="1CCCA48A" w:rsidR="006F7DFB" w:rsidRDefault="006F7DFB" w:rsidP="006F7DF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7DFB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14:paraId="3FFF2D34" w14:textId="77777777" w:rsidR="006F7DFB" w:rsidRPr="006F7DFB" w:rsidRDefault="006F7DFB" w:rsidP="006F7DF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6F7DF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 3-4 года ребенок уже хорошо разговаривает, он слышал много сказок, бывал в зоопарке или видел животных в деревне, знаком со многими видами транспорта, наблюдал за работой взрослых. Круг познаний у него достаточно широк. Всё, что дети 3-4 лет видят, о чём слышат, во что играют можно использовать как стартовую точку для творчества. Это можно обыграть при развивающих занятиях аппликацией.</w:t>
      </w:r>
    </w:p>
    <w:p w14:paraId="3B760C0B" w14:textId="77777777" w:rsidR="006F7DFB" w:rsidRPr="006F7DFB" w:rsidRDefault="006F7DFB" w:rsidP="006F7DF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6F7DF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Начинать заниматься аппликацией можно с 2 лет. Тогда к 4 годам это занятие станет любимым. А готовыми аппликациями можно украсить детскую комнату или подарить бабушке с дедушкой.</w:t>
      </w:r>
    </w:p>
    <w:p w14:paraId="3AB8C7E8" w14:textId="77777777" w:rsidR="006F7DFB" w:rsidRPr="006F7DFB" w:rsidRDefault="006F7DFB" w:rsidP="006F7DF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6F7DFB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Виды аппликации из бумаги с детьми 3-4 лет</w:t>
      </w:r>
    </w:p>
    <w:p w14:paraId="5DD9D4D0" w14:textId="77777777" w:rsidR="006F7DFB" w:rsidRPr="006F7DFB" w:rsidRDefault="006F7DFB" w:rsidP="006F7DF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6F7DFB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Аппликация для детей 3 лет</w:t>
      </w:r>
    </w:p>
    <w:p w14:paraId="08C61EFC" w14:textId="77777777" w:rsidR="006F7DFB" w:rsidRPr="006F7DFB" w:rsidRDefault="006F7DFB" w:rsidP="006F7DF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6F7DF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Она очень проста, чтобы ребёнок мог выполнить максимум действий при минимальной помощи взрослого.</w:t>
      </w:r>
    </w:p>
    <w:p w14:paraId="339F60D8" w14:textId="77777777" w:rsidR="006F7DFB" w:rsidRPr="006F7DFB" w:rsidRDefault="006F7DFB" w:rsidP="006F7DF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6F7DFB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Простая аппликация</w:t>
      </w:r>
      <w:r w:rsidRPr="006F7DF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. Это подходящий вид аппликации для детей 3 лет. Из цветной бумаги по очерченному контуру вырезают детали композиции </w:t>
      </w:r>
      <w:r w:rsidRPr="006F7DF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lastRenderedPageBreak/>
        <w:t>и наклеивают на картон-основу. Главное, в этом виде аппликации — аккуратность.</w:t>
      </w:r>
    </w:p>
    <w:p w14:paraId="04531A43" w14:textId="77777777" w:rsidR="006F7DFB" w:rsidRPr="006F7DFB" w:rsidRDefault="006F7DFB" w:rsidP="006F7DF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6F7DF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У </w:t>
      </w:r>
      <w:proofErr w:type="gramStart"/>
      <w:r w:rsidRPr="006F7DF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детей  3</w:t>
      </w:r>
      <w:proofErr w:type="gramEnd"/>
      <w:r w:rsidRPr="006F7DF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лет не все сразу получается, но уже то хорошо, что они учатся работать сами, тренируют ручки и пальчики. Это развивает мелкую моторику, что связано с умственным развитием.</w:t>
      </w:r>
    </w:p>
    <w:p w14:paraId="03231D03" w14:textId="77777777" w:rsidR="006F7DFB" w:rsidRPr="006F7DFB" w:rsidRDefault="006F7DFB" w:rsidP="006F7DF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6F7DF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Детали для аппликации из бумаги для детей 3-4 лет следует делать крупными. Ребёнку должно быть удобно брать их в руки и приклеивать.</w:t>
      </w:r>
    </w:p>
    <w:p w14:paraId="751CB70E" w14:textId="77777777" w:rsidR="006F7DFB" w:rsidRPr="006F7DFB" w:rsidRDefault="006F7DFB" w:rsidP="006F7DF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6F7DF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Можно распечатать картинку по деталям, вырезать и собрать её, приклеив на чистый лист бумаги. Все действия должен производить ребенок. Главным критерием оценки является не уровень мастерства, а само участие в создании работы.</w:t>
      </w:r>
    </w:p>
    <w:p w14:paraId="69A7926A" w14:textId="77777777" w:rsidR="006F7DFB" w:rsidRPr="006F7DFB" w:rsidRDefault="006F7DFB" w:rsidP="006F7DF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6F7DFB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Объёмная аппликация</w:t>
      </w:r>
      <w:r w:rsidRPr="006F7DF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 Нужна основа-картон, на него наносят контур будущего рисунка. Детали композиции создаются из бумаги, но прежде ей придают объём. Можно немножко помять кусочки цветной бумаги, а можно заполнить контур спиральками, гармошками, шариками из салфеток.</w:t>
      </w:r>
    </w:p>
    <w:p w14:paraId="5CA8E6DD" w14:textId="77777777" w:rsidR="006F7DFB" w:rsidRPr="006F7DFB" w:rsidRDefault="006F7DFB" w:rsidP="006F7DF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6F7DFB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С использованием геометрических элементов</w:t>
      </w:r>
      <w:r w:rsidRPr="006F7DF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 Образы и композиции составляют из геометрических фигур. Та же клубника может быть простым красным треугольником с зелёным хвостиком в виде ровной палочки-прямоугольника. В прямоугольнике-аквариуме могут плавать треугольнички-рыбки или четырёхугольники, лежать круглые камешки, расти длинные водоросли-прямоугольники.</w:t>
      </w:r>
    </w:p>
    <w:p w14:paraId="56AD9DE0" w14:textId="77777777" w:rsidR="006F7DFB" w:rsidRPr="006F7DFB" w:rsidRDefault="006F7DFB" w:rsidP="006F7DF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6F7DFB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Рваная аппликация</w:t>
      </w:r>
      <w:r w:rsidRPr="006F7DF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 Предварительно на цветной картон наносится контур рисунка. Можно контуры аппликации для детей распечатать. Особенность этого способа в том, что детали из цветной бумаги не вырезают, а рвут мелкими кусочками, которыми заполняют контур. Это снова отличное упражнение для развития пальчиков ребёнка.</w:t>
      </w:r>
    </w:p>
    <w:p w14:paraId="749F3362" w14:textId="77777777" w:rsidR="006F7DFB" w:rsidRPr="006F7DFB" w:rsidRDefault="006F7DFB" w:rsidP="006F7DF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F7DFB" w:rsidRPr="006F7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F5"/>
    <w:rsid w:val="00224CF5"/>
    <w:rsid w:val="006E6D47"/>
    <w:rsid w:val="006F7DFB"/>
    <w:rsid w:val="00790CCB"/>
    <w:rsid w:val="00A316B5"/>
    <w:rsid w:val="00BC022F"/>
    <w:rsid w:val="00C10B56"/>
    <w:rsid w:val="00E9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F649"/>
  <w15:chartTrackingRefBased/>
  <w15:docId w15:val="{9E19EC64-A84D-46DE-AFAC-02C590B7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0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anna_vyalkova.04@mail.ru</dc:creator>
  <cp:keywords/>
  <dc:description/>
  <cp:lastModifiedBy>anna_vyalkova.04@mail.ru</cp:lastModifiedBy>
  <cp:revision>5</cp:revision>
  <dcterms:created xsi:type="dcterms:W3CDTF">2024-07-22T17:31:00Z</dcterms:created>
  <dcterms:modified xsi:type="dcterms:W3CDTF">2024-07-23T17:29:00Z</dcterms:modified>
</cp:coreProperties>
</file>